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006E" w14:textId="452F7689" w:rsidR="00626616" w:rsidRDefault="007D324D">
      <w:hyperlink r:id="rId4" w:history="1">
        <w:r w:rsidRPr="00BA0BE8">
          <w:rPr>
            <w:rStyle w:val="Hipercze"/>
          </w:rPr>
          <w:t>https://vimeo.com/reviews/2c2046fe-6177-462d-bfa7-8fa4fa4766ad/videos/1185087624</w:t>
        </w:r>
      </w:hyperlink>
      <w:r>
        <w:t xml:space="preserve"> </w:t>
      </w:r>
    </w:p>
    <w:sectPr w:rsidR="0062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7F"/>
    <w:rsid w:val="001703C1"/>
    <w:rsid w:val="00244B24"/>
    <w:rsid w:val="004A6B7F"/>
    <w:rsid w:val="00626616"/>
    <w:rsid w:val="007D324D"/>
    <w:rsid w:val="00C9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8A3F"/>
  <w15:chartTrackingRefBased/>
  <w15:docId w15:val="{ED7D7383-1BDD-4ECD-B22B-CC7B3810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B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B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B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B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B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B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B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B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B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B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B7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D32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reviews/2c2046fe-6177-462d-bfa7-8fa4fa4766ad/videos/118508762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Lorenc</dc:creator>
  <cp:keywords/>
  <dc:description/>
  <cp:lastModifiedBy>Marta Lorenc</cp:lastModifiedBy>
  <cp:revision>3</cp:revision>
  <dcterms:created xsi:type="dcterms:W3CDTF">2026-05-18T07:32:00Z</dcterms:created>
  <dcterms:modified xsi:type="dcterms:W3CDTF">2026-05-18T07:32:00Z</dcterms:modified>
</cp:coreProperties>
</file>